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B6B" w:rsidRDefault="00A7300A" w:rsidP="00A7300A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A7300A">
        <w:rPr>
          <w:rFonts w:ascii="Times New Roman" w:hAnsi="Times New Roman" w:cs="Times New Roman"/>
          <w:sz w:val="28"/>
          <w:szCs w:val="28"/>
        </w:rPr>
        <w:t xml:space="preserve">16 сентября 2016 года в общеобразовательных учреждениях района прошёл единый урок культуры в рамках 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культурно – образовательного проекта «Культурный дневник школьника».  В нем приняло участие 1915 </w:t>
      </w:r>
      <w:r w:rsidR="00D528AD">
        <w:rPr>
          <w:rFonts w:ascii="Times New Roman" w:hAnsi="Times New Roman" w:cs="Times New Roman"/>
          <w:sz w:val="28"/>
          <w:szCs w:val="28"/>
        </w:rPr>
        <w:t>учащихся начальных классов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Ребята в торжественной обстановке получили культурный дневник. Проект «Культурный дневник школьника» дает возможность ребятам познакомиться с культурным наследием республики Татарстан, стимулирует посещать все больше и больше культурных мероприятий. Надеемся, что эта акция порадует и ребят, и их родителей. А самое главное, станет одним из хороших, добрых, полезных, результативных проектов.</w:t>
      </w:r>
    </w:p>
    <w:p w:rsidR="00164E5A" w:rsidRDefault="00164E5A" w:rsidP="00164E5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73F60A" wp14:editId="13B2C855">
            <wp:simplePos x="0" y="0"/>
            <wp:positionH relativeFrom="margin">
              <wp:posOffset>2339340</wp:posOffset>
            </wp:positionH>
            <wp:positionV relativeFrom="margin">
              <wp:posOffset>2708910</wp:posOffset>
            </wp:positionV>
            <wp:extent cx="3476625" cy="2559685"/>
            <wp:effectExtent l="0" t="0" r="9525" b="0"/>
            <wp:wrapSquare wrapText="bothSides"/>
            <wp:docPr id="4" name="Рисунок 4" descr="C:\Users\Алсу\AppData\Local\Microsoft\Windows\Temporary Internet Files\Content.Word\SAM_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су\AppData\Local\Microsoft\Windows\Temporary Internet Files\Content.Word\SAM_02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55"/>
                    <a:stretch/>
                  </pic:blipFill>
                  <pic:spPr bwMode="auto">
                    <a:xfrm>
                      <a:off x="0" y="0"/>
                      <a:ext cx="347662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A55685B" wp14:editId="19915B9B">
            <wp:extent cx="2235391" cy="2602183"/>
            <wp:effectExtent l="0" t="0" r="0" b="8255"/>
            <wp:docPr id="3" name="Рисунок 3" descr="C:\Users\USER\AppData\Local\Microsoft\Windows\Temporary Internet Files\Content.Word\IMG_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49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06" cy="26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5A" w:rsidRDefault="00164E5A" w:rsidP="00164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34E368" wp14:editId="4104D4CA">
            <wp:extent cx="2962275" cy="1762125"/>
            <wp:effectExtent l="0" t="0" r="9525" b="9525"/>
            <wp:docPr id="1" name="Рисунок 1" descr="C:\Users\андрей\Desktop\Культура Тат-на\фото\DSCN8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Культура Тат-на\фото\DSCN82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9" t="12851" r="4171" b="12851"/>
                    <a:stretch/>
                  </pic:blipFill>
                  <pic:spPr bwMode="auto">
                    <a:xfrm>
                      <a:off x="0" y="0"/>
                      <a:ext cx="2966552" cy="176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E5A" w:rsidRPr="00A7300A" w:rsidRDefault="00164E5A" w:rsidP="00164E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960F66" wp14:editId="23D9BCA2">
            <wp:extent cx="3082856" cy="1882818"/>
            <wp:effectExtent l="0" t="0" r="3810" b="3175"/>
            <wp:docPr id="5" name="Рисунок 5" descr="C:\Users\USER\AppData\Local\Microsoft\Windows\Temporary Internet Files\Content.Word\Альшее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Альшеевск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38" cy="188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E5A" w:rsidRPr="00A7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0A"/>
    <w:rsid w:val="00164E5A"/>
    <w:rsid w:val="00906B6B"/>
    <w:rsid w:val="00A7300A"/>
    <w:rsid w:val="00D5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2016-09-19T05:24:00Z</dcterms:created>
  <dcterms:modified xsi:type="dcterms:W3CDTF">2016-09-19T05:46:00Z</dcterms:modified>
</cp:coreProperties>
</file>